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62" w:rsidRDefault="00041F62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 РОССОШАНСКОГО МУНИЦИПАЛЬНОГО РАЙОНА</w:t>
      </w:r>
    </w:p>
    <w:p w:rsidR="00041F62" w:rsidRDefault="00041F62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041F62" w:rsidRDefault="00041F62" w:rsidP="004A4E27">
      <w:pPr>
        <w:pStyle w:val="a3"/>
        <w:rPr>
          <w:rFonts w:ascii="Arial" w:hAnsi="Arial" w:cs="Arial"/>
          <w:sz w:val="24"/>
          <w:szCs w:val="24"/>
        </w:rPr>
      </w:pPr>
    </w:p>
    <w:p w:rsidR="00041F62" w:rsidRDefault="00041F62" w:rsidP="004A4E27">
      <w:pPr>
        <w:pStyle w:val="a3"/>
        <w:rPr>
          <w:rFonts w:ascii="Arial" w:hAnsi="Arial" w:cs="Arial"/>
          <w:sz w:val="24"/>
          <w:szCs w:val="24"/>
        </w:rPr>
      </w:pPr>
    </w:p>
    <w:p w:rsidR="00041F62" w:rsidRDefault="00041F62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41F62" w:rsidRDefault="00041F62" w:rsidP="004A4E27">
      <w:pPr>
        <w:rPr>
          <w:sz w:val="24"/>
          <w:szCs w:val="24"/>
        </w:rPr>
      </w:pPr>
    </w:p>
    <w:p w:rsidR="00A728C7" w:rsidRDefault="00041F62" w:rsidP="004A4E2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38078E">
        <w:rPr>
          <w:rFonts w:ascii="Arial" w:hAnsi="Arial" w:cs="Arial"/>
          <w:sz w:val="24"/>
          <w:szCs w:val="24"/>
          <w:u w:val="single"/>
        </w:rPr>
        <w:t>07.07.2021</w:t>
      </w:r>
      <w:r>
        <w:rPr>
          <w:rFonts w:ascii="Arial" w:hAnsi="Arial" w:cs="Arial"/>
          <w:sz w:val="24"/>
          <w:szCs w:val="24"/>
          <w:u w:val="single"/>
        </w:rPr>
        <w:t>года  №</w:t>
      </w:r>
      <w:r w:rsidR="0038078E">
        <w:rPr>
          <w:rFonts w:ascii="Arial" w:hAnsi="Arial" w:cs="Arial"/>
          <w:sz w:val="24"/>
          <w:szCs w:val="24"/>
          <w:u w:val="single"/>
        </w:rPr>
        <w:t xml:space="preserve"> 37</w:t>
      </w:r>
    </w:p>
    <w:p w:rsidR="00041F62" w:rsidRDefault="00041F62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п. </w:t>
      </w:r>
      <w:proofErr w:type="spellStart"/>
      <w:r>
        <w:rPr>
          <w:rFonts w:ascii="Arial" w:hAnsi="Arial" w:cs="Arial"/>
          <w:sz w:val="22"/>
          <w:szCs w:val="22"/>
        </w:rPr>
        <w:t>Копенкина</w:t>
      </w:r>
      <w:proofErr w:type="spellEnd"/>
    </w:p>
    <w:p w:rsidR="00041F62" w:rsidRDefault="00041F62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="00AD76E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квартал </w:t>
      </w:r>
    </w:p>
    <w:p w:rsidR="00041F62" w:rsidRDefault="00A54689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A728C7">
        <w:rPr>
          <w:rFonts w:ascii="Arial" w:hAnsi="Arial" w:cs="Arial"/>
          <w:b/>
          <w:sz w:val="24"/>
          <w:szCs w:val="24"/>
        </w:rPr>
        <w:t>1</w:t>
      </w:r>
      <w:r w:rsidR="00041F62">
        <w:rPr>
          <w:rFonts w:ascii="Arial" w:hAnsi="Arial" w:cs="Arial"/>
          <w:b/>
          <w:sz w:val="24"/>
          <w:szCs w:val="24"/>
        </w:rPr>
        <w:t xml:space="preserve"> года</w:t>
      </w:r>
    </w:p>
    <w:p w:rsidR="00041F62" w:rsidRDefault="00041F62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041F62" w:rsidRDefault="00041F62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041F62" w:rsidRDefault="00041F62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</w:t>
      </w:r>
      <w:r w:rsidR="005A12D1">
        <w:rPr>
          <w:rFonts w:ascii="Arial" w:hAnsi="Arial" w:cs="Arial"/>
          <w:sz w:val="24"/>
          <w:szCs w:val="24"/>
        </w:rPr>
        <w:t>инского</w:t>
      </w:r>
      <w:proofErr w:type="spellEnd"/>
      <w:r w:rsidR="005A12D1">
        <w:rPr>
          <w:rFonts w:ascii="Arial" w:hAnsi="Arial" w:cs="Arial"/>
          <w:sz w:val="24"/>
          <w:szCs w:val="24"/>
        </w:rPr>
        <w:t xml:space="preserve"> сельского поселения от 12</w:t>
      </w:r>
      <w:r>
        <w:rPr>
          <w:rFonts w:ascii="Arial" w:hAnsi="Arial" w:cs="Arial"/>
          <w:sz w:val="24"/>
          <w:szCs w:val="24"/>
        </w:rPr>
        <w:t>.0</w:t>
      </w:r>
      <w:r w:rsidR="005A12D1">
        <w:rPr>
          <w:rFonts w:ascii="Arial" w:hAnsi="Arial" w:cs="Arial"/>
          <w:sz w:val="24"/>
          <w:szCs w:val="24"/>
        </w:rPr>
        <w:t>3.2021 г. № 31</w:t>
      </w:r>
      <w:r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Копенкинском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 Воронежской области», рассмотрев итоги исполнения бюд</w:t>
      </w:r>
      <w:r w:rsidR="00A54689">
        <w:rPr>
          <w:rFonts w:ascii="Arial" w:hAnsi="Arial" w:cs="Arial"/>
          <w:sz w:val="24"/>
          <w:szCs w:val="24"/>
        </w:rPr>
        <w:t xml:space="preserve">жета поселения за </w:t>
      </w:r>
      <w:r w:rsidR="00AD76E1">
        <w:rPr>
          <w:rFonts w:ascii="Arial" w:hAnsi="Arial" w:cs="Arial"/>
          <w:sz w:val="24"/>
          <w:szCs w:val="24"/>
        </w:rPr>
        <w:t>2</w:t>
      </w:r>
      <w:r w:rsidR="00A54689">
        <w:rPr>
          <w:rFonts w:ascii="Arial" w:hAnsi="Arial" w:cs="Arial"/>
          <w:sz w:val="24"/>
          <w:szCs w:val="24"/>
        </w:rPr>
        <w:t xml:space="preserve"> квартал 202</w:t>
      </w:r>
      <w:r w:rsidR="00A728C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041F62" w:rsidRDefault="00041F62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41F62" w:rsidRDefault="00041F62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041F62" w:rsidRDefault="00041F62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41F62" w:rsidRDefault="00041F62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</w:t>
      </w:r>
      <w:r w:rsidR="00A035F0">
        <w:rPr>
          <w:sz w:val="24"/>
          <w:szCs w:val="24"/>
        </w:rPr>
        <w:t xml:space="preserve">жета поселения за </w:t>
      </w:r>
      <w:r w:rsidR="00AD76E1">
        <w:rPr>
          <w:sz w:val="24"/>
          <w:szCs w:val="24"/>
        </w:rPr>
        <w:t>2</w:t>
      </w:r>
      <w:r w:rsidR="00A728C7">
        <w:rPr>
          <w:sz w:val="24"/>
          <w:szCs w:val="24"/>
        </w:rPr>
        <w:t xml:space="preserve"> квартал 2021</w:t>
      </w:r>
      <w:r>
        <w:rPr>
          <w:sz w:val="24"/>
          <w:szCs w:val="24"/>
        </w:rPr>
        <w:t xml:space="preserve"> года по доходам </w:t>
      </w:r>
      <w:r w:rsidR="00F974C1">
        <w:rPr>
          <w:sz w:val="24"/>
          <w:szCs w:val="24"/>
        </w:rPr>
        <w:t>1 837344</w:t>
      </w:r>
      <w:r w:rsidR="005A12D1">
        <w:rPr>
          <w:color w:val="000000"/>
          <w:sz w:val="24"/>
          <w:szCs w:val="24"/>
        </w:rPr>
        <w:t>,</w:t>
      </w:r>
      <w:r w:rsidR="00F974C1">
        <w:rPr>
          <w:color w:val="000000"/>
          <w:sz w:val="24"/>
          <w:szCs w:val="24"/>
        </w:rPr>
        <w:t>68</w:t>
      </w:r>
      <w:r w:rsidR="00A54689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и по расходам </w:t>
      </w:r>
      <w:r w:rsidR="00F974C1">
        <w:rPr>
          <w:sz w:val="24"/>
          <w:szCs w:val="24"/>
        </w:rPr>
        <w:t>2 101201,00</w:t>
      </w:r>
      <w:r w:rsidR="00CD7BCF">
        <w:rPr>
          <w:sz w:val="24"/>
          <w:szCs w:val="24"/>
        </w:rPr>
        <w:t xml:space="preserve"> </w:t>
      </w:r>
      <w:r w:rsidR="00A54689">
        <w:rPr>
          <w:sz w:val="24"/>
          <w:szCs w:val="24"/>
        </w:rPr>
        <w:t xml:space="preserve">рублей, с превышением </w:t>
      </w:r>
      <w:r w:rsidR="00AD76E1">
        <w:rPr>
          <w:sz w:val="24"/>
          <w:szCs w:val="24"/>
        </w:rPr>
        <w:t>расходов над доходами (дефи</w:t>
      </w:r>
      <w:r>
        <w:rPr>
          <w:sz w:val="24"/>
          <w:szCs w:val="24"/>
        </w:rPr>
        <w:t xml:space="preserve">цит бюджета поселения) в сумме </w:t>
      </w:r>
      <w:r w:rsidR="00F974C1">
        <w:rPr>
          <w:sz w:val="24"/>
          <w:szCs w:val="24"/>
        </w:rPr>
        <w:t>263856</w:t>
      </w:r>
      <w:r w:rsidR="00AD76E1">
        <w:rPr>
          <w:sz w:val="24"/>
          <w:szCs w:val="24"/>
        </w:rPr>
        <w:t>,</w:t>
      </w:r>
      <w:r w:rsidR="00F974C1">
        <w:rPr>
          <w:sz w:val="24"/>
          <w:szCs w:val="24"/>
        </w:rPr>
        <w:t>32</w:t>
      </w:r>
      <w:r>
        <w:rPr>
          <w:color w:val="000000"/>
          <w:sz w:val="24"/>
          <w:szCs w:val="24"/>
        </w:rPr>
        <w:t xml:space="preserve"> </w:t>
      </w:r>
      <w:r w:rsidR="00DA28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настоящему постановлению.</w:t>
      </w:r>
    </w:p>
    <w:p w:rsidR="00041F62" w:rsidRDefault="00041F62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041F62" w:rsidRDefault="00041F62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064585">
        <w:rPr>
          <w:sz w:val="24"/>
          <w:szCs w:val="24"/>
        </w:rPr>
        <w:t>Тронова</w:t>
      </w:r>
      <w:proofErr w:type="spellEnd"/>
      <w:r w:rsidR="00064585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:rsidR="00041F62" w:rsidRDefault="00041F62" w:rsidP="004A4E27">
      <w:pPr>
        <w:pStyle w:val="ConsPlusNormal"/>
        <w:widowControl/>
        <w:jc w:val="both"/>
        <w:rPr>
          <w:sz w:val="24"/>
          <w:szCs w:val="24"/>
        </w:rPr>
      </w:pPr>
    </w:p>
    <w:p w:rsidR="00041F62" w:rsidRDefault="00041F62" w:rsidP="004A4E27">
      <w:pPr>
        <w:pStyle w:val="ConsPlusNormal"/>
        <w:widowControl/>
        <w:jc w:val="both"/>
        <w:rPr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Копенкинского</w:t>
      </w:r>
      <w:proofErr w:type="spellEnd"/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064585">
        <w:rPr>
          <w:sz w:val="24"/>
          <w:szCs w:val="24"/>
        </w:rPr>
        <w:t>И.С. Тронов</w:t>
      </w: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 w:rsidR="0038078E">
        <w:rPr>
          <w:rFonts w:ascii="Times New Roman" w:hAnsi="Times New Roman"/>
          <w:color w:val="000000"/>
          <w:sz w:val="24"/>
          <w:szCs w:val="24"/>
        </w:rPr>
        <w:t xml:space="preserve">от 07.07.2021г </w:t>
      </w:r>
      <w:r w:rsidR="00A728C7">
        <w:rPr>
          <w:rFonts w:ascii="Times New Roman" w:hAnsi="Times New Roman"/>
          <w:color w:val="000000"/>
          <w:sz w:val="24"/>
          <w:szCs w:val="24"/>
        </w:rPr>
        <w:t>№</w:t>
      </w:r>
      <w:r w:rsidR="0038078E">
        <w:rPr>
          <w:rFonts w:ascii="Times New Roman" w:hAnsi="Times New Roman"/>
          <w:color w:val="000000"/>
          <w:sz w:val="24"/>
          <w:szCs w:val="24"/>
        </w:rPr>
        <w:t xml:space="preserve"> 37</w:t>
      </w:r>
      <w:r w:rsidR="00A72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46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1D4C" w:rsidRDefault="00FB1D4C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B1D4C" w:rsidRDefault="00FB1D4C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868" w:type="dxa"/>
        <w:tblInd w:w="-515" w:type="dxa"/>
        <w:tblLayout w:type="fixed"/>
        <w:tblLook w:val="00A0"/>
      </w:tblPr>
      <w:tblGrid>
        <w:gridCol w:w="610"/>
        <w:gridCol w:w="4132"/>
        <w:gridCol w:w="608"/>
        <w:gridCol w:w="2292"/>
        <w:gridCol w:w="228"/>
        <w:gridCol w:w="1260"/>
        <w:gridCol w:w="100"/>
        <w:gridCol w:w="1292"/>
        <w:gridCol w:w="68"/>
        <w:gridCol w:w="278"/>
      </w:tblGrid>
      <w:tr w:rsidR="00FB1D4C" w:rsidTr="005A12D1">
        <w:trPr>
          <w:trHeight w:val="178"/>
        </w:trPr>
        <w:tc>
          <w:tcPr>
            <w:tcW w:w="10868" w:type="dxa"/>
            <w:gridSpan w:val="10"/>
            <w:vAlign w:val="bottom"/>
          </w:tcPr>
          <w:p w:rsidR="00FB1D4C" w:rsidRDefault="00FB1D4C" w:rsidP="00FB1D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Копенкинское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FB1D4C" w:rsidTr="005A12D1">
        <w:trPr>
          <w:trHeight w:val="255"/>
        </w:trPr>
        <w:tc>
          <w:tcPr>
            <w:tcW w:w="10868" w:type="dxa"/>
            <w:gridSpan w:val="10"/>
            <w:noWrap/>
            <w:vAlign w:val="bottom"/>
          </w:tcPr>
          <w:p w:rsidR="00FB1D4C" w:rsidRDefault="00FB1D4C" w:rsidP="00FB1D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FB1D4C" w:rsidTr="005A12D1">
        <w:trPr>
          <w:trHeight w:val="255"/>
        </w:trPr>
        <w:tc>
          <w:tcPr>
            <w:tcW w:w="1086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1D4C" w:rsidRDefault="00FB1D4C" w:rsidP="00FB1D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FB1D4C" w:rsidTr="005A12D1">
        <w:trPr>
          <w:trHeight w:val="255"/>
        </w:trPr>
        <w:tc>
          <w:tcPr>
            <w:tcW w:w="10868" w:type="dxa"/>
            <w:gridSpan w:val="10"/>
            <w:vAlign w:val="bottom"/>
          </w:tcPr>
          <w:p w:rsidR="00FB1D4C" w:rsidRDefault="00FB1D4C" w:rsidP="00AD76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AD76E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квартал 2021 г.</w:t>
            </w:r>
          </w:p>
        </w:tc>
      </w:tr>
      <w:tr w:rsidR="00041F62" w:rsidTr="00FB1D4C">
        <w:trPr>
          <w:gridAfter w:val="2"/>
          <w:wAfter w:w="346" w:type="dxa"/>
          <w:trHeight w:val="178"/>
        </w:trPr>
        <w:tc>
          <w:tcPr>
            <w:tcW w:w="10522" w:type="dxa"/>
            <w:gridSpan w:val="8"/>
            <w:vAlign w:val="bottom"/>
          </w:tcPr>
          <w:p w:rsidR="00041F62" w:rsidRDefault="00041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bookmarkEnd w:id="0"/>
          </w:p>
        </w:tc>
      </w:tr>
      <w:tr w:rsidR="00FB1D4C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58"/>
        </w:trPr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FB1D4C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40"/>
        </w:trPr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B1D4C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5"/>
        </w:trPr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C" w:rsidRDefault="00FB1D4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B1D4C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5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4C" w:rsidRDefault="00FB1D4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0F4B4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345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B40" w:rsidRDefault="000F4B4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32 035 668,23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1 837 344,68</w:t>
            </w:r>
          </w:p>
        </w:tc>
      </w:tr>
      <w:tr w:rsidR="00AD76E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30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6E1" w:rsidRDefault="00AD76E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F4B4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B40" w:rsidRDefault="000F4B4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2 042 000,00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655 038,40</w:t>
            </w:r>
          </w:p>
        </w:tc>
      </w:tr>
      <w:tr w:rsidR="000F4B4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B40" w:rsidRDefault="000F4B4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28 170,67</w:t>
            </w:r>
          </w:p>
        </w:tc>
      </w:tr>
      <w:tr w:rsidR="000F4B4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B40" w:rsidRDefault="000F4B4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28 170,67</w:t>
            </w:r>
          </w:p>
        </w:tc>
      </w:tr>
      <w:tr w:rsidR="000F4B4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04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B40" w:rsidRDefault="000F4B4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B40" w:rsidRDefault="000F4B4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28 170,34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452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28 164,29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04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6,05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04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182 1 01 02010 01 4000 110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 w:rsidP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D76E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6E1" w:rsidRDefault="00AD76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0,33</w:t>
            </w:r>
          </w:p>
        </w:tc>
      </w:tr>
      <w:tr w:rsidR="00AD76E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04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6E1" w:rsidRDefault="00AD76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0,32</w:t>
            </w:r>
          </w:p>
        </w:tc>
      </w:tr>
      <w:tr w:rsidR="00AD76E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84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6E1" w:rsidRDefault="00AD76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0,01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337 806,90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337 806,90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337 806,90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337 806,90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1 287 000,00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289 060,83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7 024,34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7 024,34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6 884,61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139,73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1 215 000,00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282 036,49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234 925,00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234 925,00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84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232 925,00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84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 w:rsidP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D5D80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D5D80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2 000,00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47 111,49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47 111,49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46 124,01</w:t>
            </w:r>
          </w:p>
        </w:tc>
      </w:tr>
      <w:tr w:rsidR="00CD5D80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D80" w:rsidRDefault="00CD5D8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D80" w:rsidRDefault="00CD5D8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987,48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84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84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04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914 1 11 09000 00 0000 120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76E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04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6E1" w:rsidRDefault="00AD76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914 1 11 09040 00 0000 120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D76E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1044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6E1" w:rsidRDefault="00AD76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914 1 11 09045 10 0000 120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29 000,00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914 1 13 00000 00 0000 000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914 1 13 01000 00 0000 130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914 1 13 01990 00 0000 130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914 1 13 01995 10 0000 130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29 956 668,23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1 182 206,28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29 956 668,23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1 187 214,40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1 482 700,00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689 000,00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120 500,00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120 500,00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1 241 700,00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568 500,00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1 241 700,00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568 500,00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45 200,00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45 200,00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45 200,00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28 383 368,23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453 014,40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84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190 482,77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69 628,94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840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190 482,77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69 628,94</w:t>
            </w:r>
          </w:p>
        </w:tc>
      </w:tr>
      <w:tr w:rsidR="00F974C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914 2 02 45160 00 0000 150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332 500,00</w:t>
            </w:r>
          </w:p>
        </w:tc>
      </w:tr>
      <w:tr w:rsidR="00684B0A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B0A" w:rsidRDefault="00684B0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A" w:rsidRDefault="00684B0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914 2 02 45160 10 0000 150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A" w:rsidRDefault="00684B0A" w:rsidP="00684B0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A" w:rsidRDefault="00684B0A" w:rsidP="00684B0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332 500,00</w:t>
            </w:r>
          </w:p>
        </w:tc>
      </w:tr>
      <w:tr w:rsidR="00684B0A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288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B0A" w:rsidRDefault="00684B0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A" w:rsidRDefault="00684B0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A" w:rsidRDefault="00684B0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27 550 885,46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A" w:rsidRDefault="00684B0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50 885,46</w:t>
            </w:r>
          </w:p>
        </w:tc>
      </w:tr>
      <w:tr w:rsidR="00684B0A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432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B0A" w:rsidRDefault="00684B0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A" w:rsidRDefault="00684B0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A" w:rsidRDefault="00684B0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27 550 885,46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A" w:rsidRDefault="00684B0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50 885,46</w:t>
            </w:r>
          </w:p>
        </w:tc>
      </w:tr>
      <w:tr w:rsidR="00AD76E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6E1" w:rsidRDefault="00AD76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914 2 19 00000 00 0000 000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-5 008,12</w:t>
            </w:r>
          </w:p>
        </w:tc>
      </w:tr>
      <w:tr w:rsidR="00AD76E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6E1" w:rsidRDefault="00AD76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914 2 19 00000 10 0000 150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-5 008,12</w:t>
            </w:r>
          </w:p>
        </w:tc>
      </w:tr>
      <w:tr w:rsidR="00AD76E1" w:rsidTr="00FB1D4C">
        <w:tblPrEx>
          <w:tblLook w:val="04A0"/>
        </w:tblPrEx>
        <w:trPr>
          <w:gridBefore w:val="1"/>
          <w:gridAfter w:val="1"/>
          <w:wBefore w:w="610" w:type="dxa"/>
          <w:wAfter w:w="278" w:type="dxa"/>
          <w:trHeight w:val="636"/>
        </w:trPr>
        <w:tc>
          <w:tcPr>
            <w:tcW w:w="4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6E1" w:rsidRDefault="00AD76E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914 2 19 60010 10 0000 150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6E1" w:rsidRDefault="00AD76E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-5 008,12</w:t>
            </w:r>
          </w:p>
        </w:tc>
      </w:tr>
      <w:tr w:rsidR="00041F62" w:rsidTr="00FB1D4C">
        <w:trPr>
          <w:gridAfter w:val="2"/>
          <w:wAfter w:w="346" w:type="dxa"/>
          <w:trHeight w:val="255"/>
        </w:trPr>
        <w:tc>
          <w:tcPr>
            <w:tcW w:w="10522" w:type="dxa"/>
            <w:gridSpan w:val="8"/>
            <w:noWrap/>
            <w:vAlign w:val="bottom"/>
          </w:tcPr>
          <w:p w:rsidR="00041F62" w:rsidRDefault="00041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1F62" w:rsidTr="00FB1D4C">
        <w:trPr>
          <w:gridAfter w:val="2"/>
          <w:wAfter w:w="346" w:type="dxa"/>
          <w:trHeight w:val="255"/>
        </w:trPr>
        <w:tc>
          <w:tcPr>
            <w:tcW w:w="105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1F62" w:rsidRDefault="00041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12D1" w:rsidTr="005A12D1">
        <w:trPr>
          <w:gridBefore w:val="1"/>
          <w:wBefore w:w="610" w:type="dxa"/>
          <w:trHeight w:val="225"/>
        </w:trPr>
        <w:tc>
          <w:tcPr>
            <w:tcW w:w="10258" w:type="dxa"/>
            <w:gridSpan w:val="9"/>
            <w:vAlign w:val="bottom"/>
          </w:tcPr>
          <w:p w:rsidR="005A12D1" w:rsidRDefault="005A12D1" w:rsidP="00380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РАСХОДЫ БЮДЖЕТА</w:t>
            </w:r>
          </w:p>
        </w:tc>
      </w:tr>
      <w:tr w:rsidR="005A12D1" w:rsidTr="005A12D1">
        <w:trPr>
          <w:gridBefore w:val="1"/>
          <w:wBefore w:w="610" w:type="dxa"/>
          <w:trHeight w:val="225"/>
        </w:trPr>
        <w:tc>
          <w:tcPr>
            <w:tcW w:w="10258" w:type="dxa"/>
            <w:gridSpan w:val="9"/>
            <w:vAlign w:val="bottom"/>
          </w:tcPr>
          <w:p w:rsidR="005A12D1" w:rsidRDefault="005A12D1" w:rsidP="00F97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F974C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квартал 2021 г.</w:t>
            </w:r>
          </w:p>
        </w:tc>
      </w:tr>
      <w:tr w:rsidR="00731A37" w:rsidTr="005A12D1">
        <w:trPr>
          <w:gridBefore w:val="1"/>
          <w:wBefore w:w="610" w:type="dxa"/>
          <w:trHeight w:val="225"/>
        </w:trPr>
        <w:tc>
          <w:tcPr>
            <w:tcW w:w="10258" w:type="dxa"/>
            <w:gridSpan w:val="9"/>
            <w:vAlign w:val="bottom"/>
          </w:tcPr>
          <w:p w:rsidR="00731A37" w:rsidRDefault="00731A37">
            <w:pPr>
              <w:rPr>
                <w:rFonts w:ascii="Arial" w:hAnsi="Arial" w:cs="Arial"/>
                <w:b/>
                <w:bCs/>
              </w:rPr>
            </w:pPr>
          </w:p>
          <w:p w:rsidR="00FB1D4C" w:rsidRDefault="00FB1D4C">
            <w:pPr>
              <w:rPr>
                <w:rFonts w:ascii="Arial" w:hAnsi="Arial" w:cs="Arial"/>
                <w:b/>
                <w:bCs/>
              </w:rPr>
            </w:pPr>
          </w:p>
          <w:p w:rsidR="00FB1D4C" w:rsidRDefault="00FB1D4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1A37" w:rsidTr="005A12D1">
        <w:trPr>
          <w:gridBefore w:val="1"/>
          <w:wBefore w:w="610" w:type="dxa"/>
          <w:trHeight w:val="241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A37" w:rsidRDefault="00731A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1A37" w:rsidRDefault="00731A37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1A37" w:rsidRDefault="00731A3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1A37" w:rsidRDefault="00731A37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0240" w:type="dxa"/>
        <w:tblLayout w:type="fixed"/>
        <w:tblLook w:val="04A0"/>
      </w:tblPr>
      <w:tblGrid>
        <w:gridCol w:w="5020"/>
        <w:gridCol w:w="2380"/>
        <w:gridCol w:w="1460"/>
        <w:gridCol w:w="1380"/>
      </w:tblGrid>
      <w:tr w:rsidR="005A12D1" w:rsidRPr="00FB1D4C" w:rsidTr="005A12D1">
        <w:trPr>
          <w:trHeight w:val="240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5A12D1" w:rsidRPr="00FB1D4C" w:rsidTr="005A12D1">
        <w:trPr>
          <w:trHeight w:val="240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A12D1" w:rsidRPr="00FB1D4C" w:rsidTr="005A12D1">
        <w:trPr>
          <w:trHeight w:val="222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A12D1" w:rsidRPr="00FB1D4C" w:rsidTr="005A12D1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2D1" w:rsidRPr="00FB1D4C" w:rsidRDefault="005A12D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F974C1" w:rsidRPr="00FB1D4C" w:rsidTr="005A12D1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32 417 668,23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2 101 201,00</w:t>
            </w:r>
          </w:p>
        </w:tc>
      </w:tr>
      <w:tr w:rsidR="00F974C1" w:rsidRPr="00FB1D4C" w:rsidTr="005A12D1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74C1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914 0100 00 0 00 00000 000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2 858 524,00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1 017 781,53</w:t>
            </w:r>
          </w:p>
        </w:tc>
      </w:tr>
      <w:tr w:rsidR="00F974C1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914 0102 00 0 00 00000 000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885 900,00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329 516,85</w:t>
            </w:r>
          </w:p>
        </w:tc>
      </w:tr>
      <w:tr w:rsidR="00F974C1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осуществление деятельности главы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914 0102 59 1 02 92020 000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885 900,00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329 516,85</w:t>
            </w:r>
          </w:p>
        </w:tc>
      </w:tr>
      <w:tr w:rsidR="00F974C1" w:rsidRPr="00FB1D4C" w:rsidTr="005A12D1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914 0102 59 1 02 92020 100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885 900,00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329 516,85</w:t>
            </w:r>
          </w:p>
        </w:tc>
      </w:tr>
      <w:tr w:rsidR="00F974C1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914 0102 59 1 02 92020 120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885 900,00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329 516,85</w:t>
            </w:r>
          </w:p>
        </w:tc>
      </w:tr>
      <w:tr w:rsidR="00F974C1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914 0102 59 1 02 92020 121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E84DED" w:rsidP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680 400,00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258 420,00</w:t>
            </w:r>
          </w:p>
        </w:tc>
      </w:tr>
      <w:tr w:rsidR="00F974C1" w:rsidRPr="00FB1D4C" w:rsidTr="005A12D1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914 0102 59 1 02 92020 129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71 096,85</w:t>
            </w:r>
          </w:p>
        </w:tc>
      </w:tr>
      <w:tr w:rsidR="00F974C1" w:rsidRPr="00FB1D4C" w:rsidTr="005A12D1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1 972 624,00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688 264,68</w:t>
            </w:r>
          </w:p>
        </w:tc>
      </w:tr>
      <w:tr w:rsidR="00F974C1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1 972 624,00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688 264,68</w:t>
            </w:r>
          </w:p>
        </w:tc>
      </w:tr>
      <w:tr w:rsidR="00F974C1" w:rsidRPr="00FB1D4C" w:rsidTr="005A12D1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1 095 800,00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392 909,22</w:t>
            </w:r>
          </w:p>
        </w:tc>
      </w:tr>
      <w:tr w:rsidR="00F974C1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1 095 800,00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392 909,22</w:t>
            </w:r>
          </w:p>
        </w:tc>
      </w:tr>
      <w:tr w:rsidR="00F974C1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841 600,00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308 546,78</w:t>
            </w:r>
          </w:p>
        </w:tc>
      </w:tr>
      <w:tr w:rsidR="00F974C1" w:rsidRPr="00FB1D4C" w:rsidTr="005A12D1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254 200,00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84 362,44</w:t>
            </w:r>
          </w:p>
        </w:tc>
      </w:tr>
      <w:tr w:rsidR="00F974C1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521 780,00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228 325,46</w:t>
            </w:r>
          </w:p>
        </w:tc>
      </w:tr>
      <w:tr w:rsidR="00F974C1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521 780,00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228 325,46</w:t>
            </w:r>
          </w:p>
        </w:tc>
      </w:tr>
      <w:tr w:rsidR="00F974C1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111 324,00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36 540,26</w:t>
            </w:r>
          </w:p>
        </w:tc>
      </w:tr>
      <w:tr w:rsidR="00F974C1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263 864,81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108 593,99</w:t>
            </w:r>
          </w:p>
        </w:tc>
      </w:tr>
      <w:tr w:rsidR="00F974C1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Pr="00FB1D4C" w:rsidRDefault="00F974C1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146 591,19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4C1" w:rsidRDefault="00F974C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83 191,21</w:t>
            </w:r>
          </w:p>
        </w:tc>
      </w:tr>
      <w:tr w:rsidR="00791706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706" w:rsidRPr="00FB1D4C" w:rsidRDefault="00791706" w:rsidP="00791706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74C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06" w:rsidRPr="00FB1D4C" w:rsidRDefault="00791706" w:rsidP="0079170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74C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06" w:rsidRDefault="00791706" w:rsidP="0079170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3 044,00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06" w:rsidRDefault="00791706" w:rsidP="0079170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91706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706" w:rsidRPr="00FB1D4C" w:rsidRDefault="00791706" w:rsidP="00791706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74C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06" w:rsidRPr="00FB1D4C" w:rsidRDefault="00791706" w:rsidP="0079170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9170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06" w:rsidRDefault="00791706" w:rsidP="0079170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3 044,00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06" w:rsidRDefault="00791706" w:rsidP="0079170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91706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706" w:rsidRPr="00FB1D4C" w:rsidRDefault="00791706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06" w:rsidRPr="00FB1D4C" w:rsidRDefault="00791706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06" w:rsidRDefault="0079170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06" w:rsidRDefault="0079170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67 030,00</w:t>
            </w:r>
          </w:p>
        </w:tc>
      </w:tr>
      <w:tr w:rsidR="00791706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706" w:rsidRPr="00FB1D4C" w:rsidRDefault="00791706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06" w:rsidRPr="00FB1D4C" w:rsidRDefault="00791706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06" w:rsidRDefault="0079170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06" w:rsidRDefault="0079170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67 030,00</w:t>
            </w:r>
          </w:p>
        </w:tc>
      </w:tr>
      <w:tr w:rsidR="00791706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706" w:rsidRPr="00FB1D4C" w:rsidRDefault="00791706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06" w:rsidRPr="00FB1D4C" w:rsidRDefault="00791706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914 0104 59 1 01 92010 851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06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352 000,00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06" w:rsidRDefault="0079170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67 030,00</w:t>
            </w:r>
          </w:p>
        </w:tc>
      </w:tr>
      <w:tr w:rsidR="00391F32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914 0200 00 0 00 00000 000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45 200,00</w:t>
            </w:r>
          </w:p>
        </w:tc>
      </w:tr>
      <w:tr w:rsidR="00391F32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45 200,00</w:t>
            </w:r>
          </w:p>
        </w:tc>
      </w:tr>
      <w:tr w:rsidR="00391F32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45 200,00</w:t>
            </w:r>
          </w:p>
        </w:tc>
      </w:tr>
      <w:tr w:rsidR="00391F32" w:rsidRPr="00FB1D4C" w:rsidTr="005A12D1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40 100,00</w:t>
            </w:r>
          </w:p>
        </w:tc>
      </w:tr>
      <w:tr w:rsidR="00391F32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40 100,00</w:t>
            </w:r>
          </w:p>
        </w:tc>
      </w:tr>
      <w:tr w:rsidR="00391F32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61 597,56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30 798,78</w:t>
            </w:r>
          </w:p>
        </w:tc>
      </w:tr>
      <w:tr w:rsidR="00391F32" w:rsidRPr="00FB1D4C" w:rsidTr="005A12D1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18 602,44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9 301,22</w:t>
            </w:r>
          </w:p>
        </w:tc>
      </w:tr>
      <w:tr w:rsidR="00391F32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5 100,00</w:t>
            </w:r>
          </w:p>
        </w:tc>
      </w:tr>
      <w:tr w:rsidR="00391F32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5 100,00</w:t>
            </w:r>
          </w:p>
        </w:tc>
      </w:tr>
      <w:tr w:rsidR="00391F32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1 250,00</w:t>
            </w:r>
          </w:p>
        </w:tc>
      </w:tr>
      <w:tr w:rsidR="00391F32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914 0203 59 2 01 51180 244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7 900,00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3 850,00</w:t>
            </w:r>
          </w:p>
        </w:tc>
      </w:tr>
      <w:tr w:rsidR="00391F32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914 0400 00 0 00 00000 000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190 482,77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53 469,00</w:t>
            </w:r>
          </w:p>
        </w:tc>
      </w:tr>
      <w:tr w:rsidR="00391F32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914 0409 00 0 00 00000 000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190 482,77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53 469,00</w:t>
            </w:r>
          </w:p>
        </w:tc>
      </w:tr>
      <w:tr w:rsidR="00391F32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развитию сети автомобильных дорог и общего пользования поселения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914 0409 24 1 02 91290 000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190 482,77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53 469,00</w:t>
            </w:r>
          </w:p>
        </w:tc>
      </w:tr>
      <w:tr w:rsidR="00391F32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914 0409 24 1 02 91290 200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190 482,77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53 469,00</w:t>
            </w:r>
          </w:p>
        </w:tc>
      </w:tr>
      <w:tr w:rsidR="00391F32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914 0409 24 1 02 91290 240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190 482,77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53 469,00</w:t>
            </w:r>
          </w:p>
        </w:tc>
      </w:tr>
      <w:tr w:rsidR="00391F32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914 0409 24 1 02 91290 244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190 482,77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53 469,00</w:t>
            </w:r>
          </w:p>
        </w:tc>
      </w:tr>
      <w:tr w:rsidR="00391F32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914 0500 00 0 00 00000 000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27 906 068,87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354 874,30</w:t>
            </w:r>
          </w:p>
        </w:tc>
      </w:tr>
      <w:tr w:rsidR="00391F32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914 0502 00 0 00 00000 000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306 000,00</w:t>
            </w:r>
          </w:p>
        </w:tc>
      </w:tr>
      <w:tr w:rsidR="00391F32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обеспечению устойчивого развития жилищного сектора и инфраструктуры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914 0502 05 2 01 91370 000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306 000,00</w:t>
            </w:r>
          </w:p>
        </w:tc>
      </w:tr>
      <w:tr w:rsidR="00391F32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914 0502 05 2 01 91370 200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306 000,00</w:t>
            </w:r>
          </w:p>
        </w:tc>
      </w:tr>
      <w:tr w:rsidR="00391F32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914 0502 05 2 01 91370 240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306 000,00</w:t>
            </w:r>
          </w:p>
        </w:tc>
      </w:tr>
      <w:tr w:rsidR="00391F32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914 0502 05 2 01 91370 244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306 000,00</w:t>
            </w:r>
          </w:p>
        </w:tc>
      </w:tr>
      <w:tr w:rsidR="00391F32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99 068,87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48 874,30</w:t>
            </w:r>
          </w:p>
        </w:tc>
      </w:tr>
      <w:tr w:rsidR="00391F32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уличному освещению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914 0503 07 1 01 90810 000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3 186,38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2 946,00</w:t>
            </w:r>
          </w:p>
        </w:tc>
      </w:tr>
      <w:tr w:rsidR="00391F32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914 0503 07 1 01 90810 200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3 186,38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2 946,00</w:t>
            </w:r>
          </w:p>
        </w:tc>
      </w:tr>
      <w:tr w:rsidR="00391F32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914 0503 07 1 01 90810 240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3 186,38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2 946,00</w:t>
            </w:r>
          </w:p>
        </w:tc>
      </w:tr>
      <w:tr w:rsidR="00391F32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F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F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914 0503 07 1 01 90810 244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2 946,00</w:t>
            </w:r>
          </w:p>
        </w:tc>
      </w:tr>
      <w:tr w:rsidR="00391F32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благоустройству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914 0503 07 2 01 90810 000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9 613,62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91F32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914 0503 07 2 01 90810 500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9 613,62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91F32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Pr="00FB1D4C" w:rsidRDefault="00391F32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914 0503 07 2 01 90810 540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9 613,62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F32" w:rsidRDefault="00391F3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F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 на организацию проведения </w:t>
            </w:r>
            <w:proofErr w:type="spellStart"/>
            <w:r w:rsidRPr="00391F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оплачиваеиых</w:t>
            </w:r>
            <w:proofErr w:type="spellEnd"/>
            <w:r w:rsidRPr="00391F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общественных работ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 w:rsidP="00816A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816AD4" w:rsidRDefault="00816AD4" w:rsidP="00816A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914 0503 07 3 01 78430 000</w:t>
            </w:r>
          </w:p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8 885,46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8 885,46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F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 w:rsidP="00816A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914 0503 07 3 01 78430 200</w:t>
            </w:r>
          </w:p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8 885,46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8 885,46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F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 w:rsidP="00816A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914 0503 07 3 01 78430 240</w:t>
            </w:r>
          </w:p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8 885,46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8 885,46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F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 w:rsidP="00816A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914 0503 07 3 01 78430 244</w:t>
            </w:r>
          </w:p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8 885,46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8 885,46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F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 w:rsidP="00816A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914 0503 07 3 01 90810 000</w:t>
            </w:r>
          </w:p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2 683,41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2 683,41</w:t>
            </w:r>
          </w:p>
        </w:tc>
      </w:tr>
      <w:tr w:rsidR="00816AD4" w:rsidRPr="00FB1D4C" w:rsidTr="00E84DED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F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4" w:rsidRDefault="00816AD4" w:rsidP="00816AD4">
            <w:r w:rsidRPr="006A7C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914 0503 07 3 01 90810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r w:rsidRPr="006A7C54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2 683,41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2 683,41</w:t>
            </w:r>
          </w:p>
        </w:tc>
      </w:tr>
      <w:tr w:rsidR="00816AD4" w:rsidRPr="00FB1D4C" w:rsidTr="00E84DED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F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4" w:rsidRDefault="00816AD4" w:rsidP="00816AD4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914 0503 07 3 01 90810 24</w:t>
            </w:r>
            <w:r w:rsidRPr="006A7C54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2 683,41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2 683,41</w:t>
            </w:r>
          </w:p>
        </w:tc>
      </w:tr>
      <w:tr w:rsidR="00816AD4" w:rsidRPr="00FB1D4C" w:rsidTr="00E84DED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F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4" w:rsidRDefault="00816AD4" w:rsidP="00816AD4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914 0503 07 3 01 90810 244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2 683,41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2 683,41</w:t>
            </w:r>
          </w:p>
        </w:tc>
      </w:tr>
      <w:tr w:rsidR="00816AD4" w:rsidRPr="00FB1D4C" w:rsidTr="005A12D1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 уличное освещение.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30 0 02 S8670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34 359,43</w:t>
            </w:r>
          </w:p>
        </w:tc>
      </w:tr>
      <w:tr w:rsidR="00816AD4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30 0 02 S8670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34 359,43</w:t>
            </w:r>
          </w:p>
        </w:tc>
      </w:tr>
      <w:tr w:rsidR="00816AD4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30 0 02 S8670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34 359,43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0503 30 0 02 S8670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74 700,00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34 359,43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 w:rsidP="00816A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816AD4" w:rsidRDefault="00816AD4" w:rsidP="00816A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914 0505 00 0 00 00000 000</w:t>
            </w:r>
          </w:p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816AD4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914 0505 05 2 01 L5760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0505 05 2 01 L5760 4</w:t>
            </w: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816AD4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914 0505 05 2 01 L5760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</w:t>
            </w:r>
            <w:r w:rsidRPr="00816A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914 0800 00 0 00 00000 000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1 121 216,59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482 305,30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1 121 216,59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482 305,30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Выполнение других расходных обязательств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914 0801 11 0 01 90200 000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243 616,59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48 705,30</w:t>
            </w:r>
          </w:p>
        </w:tc>
      </w:tr>
      <w:tr w:rsidR="00816AD4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914 0801 11 0 01 90200 200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243 616,59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48 705,30</w:t>
            </w:r>
          </w:p>
        </w:tc>
      </w:tr>
      <w:tr w:rsidR="00816AD4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914 0801 11 0 01 90200 240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243 616,59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48 705,30</w:t>
            </w:r>
          </w:p>
        </w:tc>
      </w:tr>
      <w:tr w:rsidR="00816AD4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914 0801 11 0 01 90200 242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37 216,59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10 084,08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914 0801 11 0 01 90200 244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183 400,00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37 086,38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914 0801 11 0 01 90200 247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1 534,84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по переданным полномочиям в сфере культуры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914 0801 11 0 01 98050 000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433 600,00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914 0801 11 0 01 98050 500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433 600,00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914 0801 11 0 01 98050 540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433 600,00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914 1000 00 0 00 00000 000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73 582,32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914 1001 00 0 00 00000 000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73 582,32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Доплаты к пенсиям муниципальных служащих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914 1001 59 3 01 90470 000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73 582,32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914 1001 59 3 01 90470 300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73 582,32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914 1001 59 3 01 90470 310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73 582,32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914 1001 59 3 01 90470 312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147 200,00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73 582,32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914 1100 00 0 00 00000 000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16AD4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914 1102 00 0 00 00000 000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16AD4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914 1102 13 0 01 90410 000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16AD4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914 1102 13 0 01 90410 200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16AD4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Pr="00FB1D4C" w:rsidRDefault="00816AD4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914 1102 13 0 01 90410 240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AD4" w:rsidRDefault="00816A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DED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923 0800 00 0 00 00000 000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97 876,00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73 988,55</w:t>
            </w:r>
          </w:p>
        </w:tc>
      </w:tr>
      <w:tr w:rsidR="00E84DED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923 0801 00 0 00 00000 000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97 876,00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73 988,55</w:t>
            </w:r>
          </w:p>
        </w:tc>
      </w:tr>
      <w:tr w:rsidR="00E84DED" w:rsidRPr="00FB1D4C" w:rsidTr="005A12D1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923 0801 11 1 01 00590 000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97 876,00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73 988,55</w:t>
            </w:r>
          </w:p>
        </w:tc>
      </w:tr>
      <w:tr w:rsidR="00E84DED" w:rsidRPr="00FB1D4C" w:rsidTr="005A12D1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923 0801 11 1 01 00590 100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67 244,67</w:t>
            </w:r>
          </w:p>
        </w:tc>
      </w:tr>
      <w:tr w:rsidR="00E84DED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923 0801 11 1 01 00590 110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67 244,67</w:t>
            </w:r>
          </w:p>
        </w:tc>
      </w:tr>
      <w:tr w:rsidR="00E84DED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923 0801 11 1 01 00590 111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51 900,27</w:t>
            </w:r>
          </w:p>
        </w:tc>
      </w:tr>
      <w:tr w:rsidR="00E84DED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923 0801 11 1 01 00590 119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21 100,00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15 344,40</w:t>
            </w:r>
          </w:p>
        </w:tc>
      </w:tr>
      <w:tr w:rsidR="00E84DED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923 0801 11 1 01 00590 200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6 776,00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6 743,88</w:t>
            </w:r>
          </w:p>
        </w:tc>
      </w:tr>
      <w:tr w:rsidR="00E84DED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923 0801 11 1 01 00590 240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6 776,00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6 743,88</w:t>
            </w:r>
          </w:p>
        </w:tc>
      </w:tr>
      <w:tr w:rsidR="00E84DED" w:rsidRPr="00FB1D4C" w:rsidTr="005A12D1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923 0801 11 1 01 00590 242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3 467,88</w:t>
            </w:r>
          </w:p>
        </w:tc>
      </w:tr>
      <w:tr w:rsidR="00E84DED" w:rsidRPr="00FB1D4C" w:rsidTr="005A12D1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923 0801 11 1 01 00590 244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3 276,00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3 276,00</w:t>
            </w:r>
          </w:p>
        </w:tc>
      </w:tr>
      <w:tr w:rsidR="00E84DED" w:rsidRPr="00FB1D4C" w:rsidTr="005A12D1">
        <w:trPr>
          <w:trHeight w:val="48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DED" w:rsidRPr="00FB1D4C" w:rsidRDefault="00E84DED" w:rsidP="005A12D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B1D4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-382 000,00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DED" w:rsidRDefault="00E84DE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-263 856,32</w:t>
            </w:r>
          </w:p>
        </w:tc>
      </w:tr>
    </w:tbl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2966" w:type="dxa"/>
        <w:tblInd w:w="-318" w:type="dxa"/>
        <w:tblLook w:val="00A0"/>
      </w:tblPr>
      <w:tblGrid>
        <w:gridCol w:w="10266"/>
        <w:gridCol w:w="1384"/>
        <w:gridCol w:w="1316"/>
      </w:tblGrid>
      <w:tr w:rsidR="00041F62" w:rsidTr="000F3379">
        <w:trPr>
          <w:trHeight w:val="255"/>
        </w:trPr>
        <w:tc>
          <w:tcPr>
            <w:tcW w:w="10266" w:type="dxa"/>
          </w:tcPr>
          <w:p w:rsidR="00041F62" w:rsidRDefault="00041F62">
            <w:pPr>
              <w:widowControl/>
              <w:autoSpaceDE/>
              <w:autoSpaceDN/>
              <w:adjustRightInd/>
            </w:pPr>
          </w:p>
        </w:tc>
        <w:tc>
          <w:tcPr>
            <w:tcW w:w="1384" w:type="dxa"/>
          </w:tcPr>
          <w:p w:rsidR="00041F62" w:rsidRDefault="00041F62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</w:tcPr>
          <w:p w:rsidR="00041F62" w:rsidRDefault="00041F62">
            <w:pPr>
              <w:widowControl/>
              <w:autoSpaceDE/>
              <w:autoSpaceDN/>
              <w:adjustRightInd/>
            </w:pPr>
          </w:p>
        </w:tc>
      </w:tr>
      <w:tr w:rsidR="00041F62" w:rsidTr="000F3379">
        <w:trPr>
          <w:trHeight w:val="255"/>
        </w:trPr>
        <w:tc>
          <w:tcPr>
            <w:tcW w:w="10266" w:type="dxa"/>
          </w:tcPr>
          <w:p w:rsidR="00EC2EE9" w:rsidRDefault="00EC2EE9" w:rsidP="00EC2EE9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41F62" w:rsidRDefault="00FE753A" w:rsidP="00E84DED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ФИНАНСИРОВАНИЯ</w:t>
            </w:r>
            <w:r w:rsidR="00497B36">
              <w:rPr>
                <w:rFonts w:ascii="Arial" w:hAnsi="Arial" w:cs="Arial"/>
                <w:b/>
                <w:bCs/>
                <w:color w:val="000000"/>
              </w:rPr>
              <w:t xml:space="preserve"> за </w:t>
            </w:r>
            <w:r w:rsidR="00E84DED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97B36">
              <w:rPr>
                <w:rFonts w:ascii="Arial" w:hAnsi="Arial" w:cs="Arial"/>
                <w:b/>
                <w:bCs/>
                <w:color w:val="000000"/>
              </w:rPr>
              <w:t xml:space="preserve"> КВАРТАЛ 2021г.</w:t>
            </w:r>
          </w:p>
        </w:tc>
        <w:tc>
          <w:tcPr>
            <w:tcW w:w="1384" w:type="dxa"/>
          </w:tcPr>
          <w:p w:rsidR="00041F62" w:rsidRDefault="00041F62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</w:tcPr>
          <w:p w:rsidR="00041F62" w:rsidRDefault="00041F62">
            <w:pPr>
              <w:widowControl/>
              <w:autoSpaceDE/>
              <w:autoSpaceDN/>
              <w:adjustRightInd/>
            </w:pPr>
          </w:p>
        </w:tc>
      </w:tr>
      <w:tr w:rsidR="00041F62" w:rsidTr="000F3379">
        <w:trPr>
          <w:trHeight w:val="255"/>
        </w:trPr>
        <w:tc>
          <w:tcPr>
            <w:tcW w:w="10266" w:type="dxa"/>
          </w:tcPr>
          <w:p w:rsidR="000F3379" w:rsidRDefault="000F3379" w:rsidP="000F3379">
            <w:pPr>
              <w:widowControl/>
              <w:tabs>
                <w:tab w:val="center" w:pos="3525"/>
                <w:tab w:val="left" w:pos="6120"/>
              </w:tabs>
              <w:autoSpaceDE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</w:p>
          <w:tbl>
            <w:tblPr>
              <w:tblW w:w="10040" w:type="dxa"/>
              <w:tblLook w:val="04A0"/>
            </w:tblPr>
            <w:tblGrid>
              <w:gridCol w:w="4460"/>
              <w:gridCol w:w="2500"/>
              <w:gridCol w:w="1540"/>
              <w:gridCol w:w="1540"/>
            </w:tblGrid>
            <w:tr w:rsidR="000F3379" w:rsidRPr="000F3379" w:rsidTr="000F3379">
              <w:trPr>
                <w:trHeight w:val="270"/>
              </w:trPr>
              <w:tc>
                <w:tcPr>
                  <w:tcW w:w="4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</w:tr>
            <w:tr w:rsidR="000F3379" w:rsidRPr="000F3379" w:rsidTr="000F3379">
              <w:trPr>
                <w:trHeight w:val="240"/>
              </w:trPr>
              <w:tc>
                <w:tcPr>
                  <w:tcW w:w="4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3379" w:rsidRPr="000F3379" w:rsidTr="000F3379">
              <w:trPr>
                <w:trHeight w:val="240"/>
              </w:trPr>
              <w:tc>
                <w:tcPr>
                  <w:tcW w:w="4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3379" w:rsidRPr="000F3379" w:rsidTr="000F3379">
              <w:trPr>
                <w:trHeight w:val="225"/>
              </w:trPr>
              <w:tc>
                <w:tcPr>
                  <w:tcW w:w="4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3379" w:rsidRPr="000F3379" w:rsidTr="000F3379">
              <w:trPr>
                <w:trHeight w:val="210"/>
              </w:trPr>
              <w:tc>
                <w:tcPr>
                  <w:tcW w:w="4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3379" w:rsidRPr="000F3379" w:rsidTr="000F3379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684B0A" w:rsidRPr="000F3379" w:rsidTr="000F3379">
              <w:trPr>
                <w:trHeight w:val="360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382 000,00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263 856,32</w:t>
                  </w:r>
                </w:p>
              </w:tc>
            </w:tr>
            <w:tr w:rsidR="000F3379" w:rsidRPr="000F3379" w:rsidTr="000F3379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F3379" w:rsidRPr="000F3379" w:rsidTr="000F3379">
              <w:trPr>
                <w:trHeight w:val="360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F3379" w:rsidRPr="000F3379" w:rsidTr="000F3379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F3379" w:rsidRPr="000F3379" w:rsidTr="000F3379">
              <w:trPr>
                <w:trHeight w:val="282"/>
              </w:trPr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F3379" w:rsidRPr="000F3379" w:rsidTr="000F3379">
              <w:trPr>
                <w:trHeight w:val="258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3379" w:rsidRPr="000F3379" w:rsidRDefault="000F3379" w:rsidP="000F3379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4B0A" w:rsidRPr="000F3379" w:rsidTr="000F3379">
              <w:trPr>
                <w:trHeight w:val="282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Изменение остатков средств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382 000,00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263 856,32</w:t>
                  </w:r>
                </w:p>
              </w:tc>
            </w:tr>
            <w:tr w:rsidR="00684B0A" w:rsidRPr="000F3379" w:rsidTr="000F3379">
              <w:trPr>
                <w:trHeight w:val="288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Изменение остатков средств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000 01 05 00 </w:t>
                  </w:r>
                  <w:proofErr w:type="spellStart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382 000,00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263 856,32</w:t>
                  </w:r>
                </w:p>
              </w:tc>
            </w:tr>
            <w:tr w:rsidR="00684B0A" w:rsidRPr="000F3379" w:rsidTr="000F3379">
              <w:trPr>
                <w:trHeight w:val="282"/>
              </w:trPr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увеличение остатков средств, всего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-32 035 668,23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-4 246 478,88</w:t>
                  </w:r>
                </w:p>
              </w:tc>
            </w:tr>
            <w:tr w:rsidR="00684B0A" w:rsidRPr="000F3379" w:rsidTr="000F3379">
              <w:trPr>
                <w:trHeight w:val="288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Увеличение остатков средств бюджетов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000 01 05 00 </w:t>
                  </w:r>
                  <w:proofErr w:type="spellStart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0000 500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-32 035 668,23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-4 246 478,88</w:t>
                  </w:r>
                </w:p>
              </w:tc>
            </w:tr>
            <w:tr w:rsidR="00684B0A" w:rsidRPr="000F3379" w:rsidTr="000F3379">
              <w:trPr>
                <w:trHeight w:val="288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100 01 05 02 00 </w:t>
                  </w:r>
                  <w:proofErr w:type="spellStart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0000 500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-32 035 668,23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-4 246 478,88</w:t>
                  </w:r>
                </w:p>
              </w:tc>
            </w:tr>
            <w:tr w:rsidR="00684B0A" w:rsidRPr="000F3379" w:rsidTr="000F3379">
              <w:trPr>
                <w:trHeight w:val="432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100 01 05 02 01 00 0000 510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-32 035 668,23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-4 246 478,88</w:t>
                  </w:r>
                </w:p>
              </w:tc>
            </w:tr>
            <w:tr w:rsidR="00684B0A" w:rsidRPr="000F3379" w:rsidTr="000F3379">
              <w:trPr>
                <w:trHeight w:val="432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84B0A" w:rsidRPr="000F3379" w:rsidRDefault="00684B0A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100 01 05 02 01 10 0000 510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-32 035 668,23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4B0A" w:rsidRDefault="00684B0A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-4 246 478,88</w:t>
                  </w:r>
                </w:p>
              </w:tc>
            </w:tr>
            <w:tr w:rsidR="00E84DED" w:rsidRPr="000F3379" w:rsidTr="000F3379">
              <w:trPr>
                <w:trHeight w:val="282"/>
              </w:trPr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84DED" w:rsidRPr="000F3379" w:rsidRDefault="00E84DED" w:rsidP="000F3379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уменьшение остатков средств, всего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84DED" w:rsidRPr="000F3379" w:rsidRDefault="00E84DED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84DED" w:rsidRDefault="00E84DED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32 417 668,23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84DED" w:rsidRDefault="00E84DED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4 510 335,20</w:t>
                  </w:r>
                </w:p>
              </w:tc>
            </w:tr>
            <w:tr w:rsidR="00E84DED" w:rsidRPr="000F3379" w:rsidTr="000F3379">
              <w:trPr>
                <w:trHeight w:val="288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84DED" w:rsidRPr="000F3379" w:rsidRDefault="00E84DED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Уменьшение остатков средств бюджетов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84DED" w:rsidRPr="000F3379" w:rsidRDefault="00E84DED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000 01 05 00 </w:t>
                  </w:r>
                  <w:proofErr w:type="spellStart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0000 600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84DED" w:rsidRDefault="00E84DED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32 417 668,23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84DED" w:rsidRDefault="00E84DED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4 510 335,20</w:t>
                  </w:r>
                </w:p>
              </w:tc>
            </w:tr>
            <w:tr w:rsidR="00E84DED" w:rsidRPr="000F3379" w:rsidTr="000F3379">
              <w:trPr>
                <w:trHeight w:val="288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84DED" w:rsidRPr="000F3379" w:rsidRDefault="00E84DED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84DED" w:rsidRPr="000F3379" w:rsidRDefault="00E84DED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100 01 05 02 00 </w:t>
                  </w:r>
                  <w:proofErr w:type="spellStart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0000 600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84DED" w:rsidRDefault="00E84DED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32 417 668,23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84DED" w:rsidRDefault="00E84DED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4 510 335,20</w:t>
                  </w:r>
                </w:p>
              </w:tc>
            </w:tr>
            <w:tr w:rsidR="00E84DED" w:rsidRPr="000F3379" w:rsidTr="000F3379">
              <w:trPr>
                <w:trHeight w:val="432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84DED" w:rsidRPr="000F3379" w:rsidRDefault="00E84DED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84DED" w:rsidRPr="000F3379" w:rsidRDefault="00E84DED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100 01 05 02 01 00 0000 610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84DED" w:rsidRDefault="00E84DED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32 417 668,23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84DED" w:rsidRDefault="00E84DED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4 510 335,20</w:t>
                  </w:r>
                </w:p>
              </w:tc>
            </w:tr>
            <w:tr w:rsidR="00E84DED" w:rsidRPr="000F3379" w:rsidTr="000F3379">
              <w:trPr>
                <w:trHeight w:val="432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84DED" w:rsidRPr="000F3379" w:rsidRDefault="00E84DED" w:rsidP="000F3379">
                  <w:pPr>
                    <w:widowControl/>
                    <w:autoSpaceDE/>
                    <w:autoSpaceDN/>
                    <w:adjustRightInd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84DED" w:rsidRPr="000F3379" w:rsidRDefault="00E84DED" w:rsidP="000F33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0F3379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100 01 05 02 01 10 0000 610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84DED" w:rsidRDefault="00E84DED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32 417 668,23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84DED" w:rsidRDefault="00E84DED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4 510 335,20</w:t>
                  </w:r>
                </w:p>
              </w:tc>
            </w:tr>
          </w:tbl>
          <w:p w:rsidR="000F3379" w:rsidRDefault="000F3379" w:rsidP="000F3379">
            <w:pPr>
              <w:widowControl/>
              <w:tabs>
                <w:tab w:val="center" w:pos="3525"/>
                <w:tab w:val="left" w:pos="6120"/>
              </w:tabs>
              <w:autoSpaceDE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0F3379" w:rsidRDefault="000F3379" w:rsidP="000F3379">
            <w:pPr>
              <w:widowControl/>
              <w:tabs>
                <w:tab w:val="center" w:pos="3525"/>
                <w:tab w:val="left" w:pos="6120"/>
              </w:tabs>
              <w:autoSpaceDE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0F3379" w:rsidRDefault="000F3379" w:rsidP="000F3379">
            <w:pPr>
              <w:widowControl/>
              <w:tabs>
                <w:tab w:val="center" w:pos="3525"/>
                <w:tab w:val="left" w:pos="6120"/>
              </w:tabs>
              <w:autoSpaceDE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0F3379" w:rsidRDefault="000F3379" w:rsidP="000F3379">
            <w:pPr>
              <w:widowControl/>
              <w:tabs>
                <w:tab w:val="center" w:pos="3525"/>
                <w:tab w:val="left" w:pos="6120"/>
              </w:tabs>
              <w:autoSpaceDE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0F3379" w:rsidRDefault="000F3379" w:rsidP="000F3379">
            <w:pPr>
              <w:widowControl/>
              <w:tabs>
                <w:tab w:val="center" w:pos="3525"/>
                <w:tab w:val="left" w:pos="6120"/>
              </w:tabs>
              <w:autoSpaceDE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0F3379" w:rsidRDefault="000F3379" w:rsidP="00E84DED">
            <w:pPr>
              <w:widowControl/>
              <w:tabs>
                <w:tab w:val="center" w:pos="3525"/>
                <w:tab w:val="left" w:pos="6120"/>
              </w:tabs>
              <w:autoSpaceDE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041F62" w:rsidRDefault="00041F62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</w:tcPr>
          <w:p w:rsidR="00041F62" w:rsidRDefault="00041F62">
            <w:pPr>
              <w:widowControl/>
              <w:autoSpaceDE/>
              <w:autoSpaceDN/>
              <w:adjustRightInd/>
            </w:pPr>
          </w:p>
        </w:tc>
      </w:tr>
    </w:tbl>
    <w:p w:rsidR="00041F62" w:rsidRDefault="00041F62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041F62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624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B21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DE6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B8A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5A0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E0A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504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B4D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4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0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702686"/>
    <w:multiLevelType w:val="hybridMultilevel"/>
    <w:tmpl w:val="3626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73E73"/>
    <w:multiLevelType w:val="hybridMultilevel"/>
    <w:tmpl w:val="0168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E27"/>
    <w:rsid w:val="000244EE"/>
    <w:rsid w:val="00034A91"/>
    <w:rsid w:val="00041F62"/>
    <w:rsid w:val="00047E01"/>
    <w:rsid w:val="00051323"/>
    <w:rsid w:val="00053682"/>
    <w:rsid w:val="00053E26"/>
    <w:rsid w:val="00064585"/>
    <w:rsid w:val="00066BA8"/>
    <w:rsid w:val="00070C33"/>
    <w:rsid w:val="00080134"/>
    <w:rsid w:val="00085128"/>
    <w:rsid w:val="000A7307"/>
    <w:rsid w:val="000C030F"/>
    <w:rsid w:val="000C6464"/>
    <w:rsid w:val="000C7304"/>
    <w:rsid w:val="000D60D2"/>
    <w:rsid w:val="000E7D1A"/>
    <w:rsid w:val="000F3379"/>
    <w:rsid w:val="000F4B40"/>
    <w:rsid w:val="0012272C"/>
    <w:rsid w:val="00185859"/>
    <w:rsid w:val="001911FC"/>
    <w:rsid w:val="00192EC8"/>
    <w:rsid w:val="00194E24"/>
    <w:rsid w:val="001A6538"/>
    <w:rsid w:val="001A703F"/>
    <w:rsid w:val="001B2987"/>
    <w:rsid w:val="001C2E5E"/>
    <w:rsid w:val="001C3535"/>
    <w:rsid w:val="001C4990"/>
    <w:rsid w:val="001E1B69"/>
    <w:rsid w:val="001E1D12"/>
    <w:rsid w:val="001E6D64"/>
    <w:rsid w:val="001F7754"/>
    <w:rsid w:val="00201014"/>
    <w:rsid w:val="00206252"/>
    <w:rsid w:val="00214471"/>
    <w:rsid w:val="002402F8"/>
    <w:rsid w:val="00241D32"/>
    <w:rsid w:val="002442E5"/>
    <w:rsid w:val="002525BA"/>
    <w:rsid w:val="002570B3"/>
    <w:rsid w:val="002674AC"/>
    <w:rsid w:val="002700D6"/>
    <w:rsid w:val="00271C4D"/>
    <w:rsid w:val="00275391"/>
    <w:rsid w:val="002832C8"/>
    <w:rsid w:val="00296D5F"/>
    <w:rsid w:val="002B4492"/>
    <w:rsid w:val="002B6241"/>
    <w:rsid w:val="002B77C7"/>
    <w:rsid w:val="002E34FB"/>
    <w:rsid w:val="002F1324"/>
    <w:rsid w:val="003000D5"/>
    <w:rsid w:val="00304D58"/>
    <w:rsid w:val="00304DDB"/>
    <w:rsid w:val="00325CDC"/>
    <w:rsid w:val="00326D28"/>
    <w:rsid w:val="00345471"/>
    <w:rsid w:val="003634B7"/>
    <w:rsid w:val="00370CC2"/>
    <w:rsid w:val="0038078E"/>
    <w:rsid w:val="00381900"/>
    <w:rsid w:val="00383E6A"/>
    <w:rsid w:val="00384073"/>
    <w:rsid w:val="00391F32"/>
    <w:rsid w:val="00393D89"/>
    <w:rsid w:val="003A2CD0"/>
    <w:rsid w:val="003E0B69"/>
    <w:rsid w:val="003F25C9"/>
    <w:rsid w:val="003F3F44"/>
    <w:rsid w:val="003F7929"/>
    <w:rsid w:val="0041072D"/>
    <w:rsid w:val="0041173F"/>
    <w:rsid w:val="00415DAD"/>
    <w:rsid w:val="004219EB"/>
    <w:rsid w:val="00425FBE"/>
    <w:rsid w:val="00435C7B"/>
    <w:rsid w:val="00446652"/>
    <w:rsid w:val="004502FA"/>
    <w:rsid w:val="0045639F"/>
    <w:rsid w:val="004638C0"/>
    <w:rsid w:val="00474265"/>
    <w:rsid w:val="004771A4"/>
    <w:rsid w:val="0048584F"/>
    <w:rsid w:val="00490499"/>
    <w:rsid w:val="00497B36"/>
    <w:rsid w:val="004A4E27"/>
    <w:rsid w:val="004C0CE9"/>
    <w:rsid w:val="004D72B9"/>
    <w:rsid w:val="004E7063"/>
    <w:rsid w:val="004F497C"/>
    <w:rsid w:val="004F52E6"/>
    <w:rsid w:val="004F652D"/>
    <w:rsid w:val="004F7A65"/>
    <w:rsid w:val="005026B8"/>
    <w:rsid w:val="00523DE9"/>
    <w:rsid w:val="00532177"/>
    <w:rsid w:val="005376E2"/>
    <w:rsid w:val="0056798B"/>
    <w:rsid w:val="00571990"/>
    <w:rsid w:val="005949C4"/>
    <w:rsid w:val="005A00D3"/>
    <w:rsid w:val="005A12D1"/>
    <w:rsid w:val="005A746B"/>
    <w:rsid w:val="005B6795"/>
    <w:rsid w:val="005D069D"/>
    <w:rsid w:val="005D4131"/>
    <w:rsid w:val="005E6688"/>
    <w:rsid w:val="005F0562"/>
    <w:rsid w:val="005F6688"/>
    <w:rsid w:val="00603863"/>
    <w:rsid w:val="00605710"/>
    <w:rsid w:val="0063267A"/>
    <w:rsid w:val="006340E9"/>
    <w:rsid w:val="00653AC6"/>
    <w:rsid w:val="00653E17"/>
    <w:rsid w:val="006841CD"/>
    <w:rsid w:val="00684B0A"/>
    <w:rsid w:val="006B2F34"/>
    <w:rsid w:val="006B529C"/>
    <w:rsid w:val="006E64D1"/>
    <w:rsid w:val="006F24B6"/>
    <w:rsid w:val="00713218"/>
    <w:rsid w:val="007136F1"/>
    <w:rsid w:val="00715730"/>
    <w:rsid w:val="00715972"/>
    <w:rsid w:val="0072136C"/>
    <w:rsid w:val="00721C9F"/>
    <w:rsid w:val="00731A37"/>
    <w:rsid w:val="00732160"/>
    <w:rsid w:val="00733FD7"/>
    <w:rsid w:val="00741FD5"/>
    <w:rsid w:val="00743CA6"/>
    <w:rsid w:val="00751B32"/>
    <w:rsid w:val="007543C1"/>
    <w:rsid w:val="007613F8"/>
    <w:rsid w:val="007668E4"/>
    <w:rsid w:val="00771EF1"/>
    <w:rsid w:val="00780581"/>
    <w:rsid w:val="0078403B"/>
    <w:rsid w:val="00787263"/>
    <w:rsid w:val="00790C8A"/>
    <w:rsid w:val="00791706"/>
    <w:rsid w:val="00793EBD"/>
    <w:rsid w:val="007C49A9"/>
    <w:rsid w:val="007D11FC"/>
    <w:rsid w:val="007D52C2"/>
    <w:rsid w:val="007D60B0"/>
    <w:rsid w:val="007D7EFB"/>
    <w:rsid w:val="007F2AE1"/>
    <w:rsid w:val="007F6113"/>
    <w:rsid w:val="0080251C"/>
    <w:rsid w:val="00816AD4"/>
    <w:rsid w:val="008173E3"/>
    <w:rsid w:val="00821CF0"/>
    <w:rsid w:val="008247BA"/>
    <w:rsid w:val="00852D7A"/>
    <w:rsid w:val="00861F9C"/>
    <w:rsid w:val="00870189"/>
    <w:rsid w:val="00873C3C"/>
    <w:rsid w:val="00873E31"/>
    <w:rsid w:val="008753CC"/>
    <w:rsid w:val="008963BD"/>
    <w:rsid w:val="008A3B1A"/>
    <w:rsid w:val="008F527D"/>
    <w:rsid w:val="00923CAF"/>
    <w:rsid w:val="00933EE1"/>
    <w:rsid w:val="009529C9"/>
    <w:rsid w:val="009558E0"/>
    <w:rsid w:val="00956B24"/>
    <w:rsid w:val="00967B82"/>
    <w:rsid w:val="00984A3F"/>
    <w:rsid w:val="009B74C6"/>
    <w:rsid w:val="009B7EA2"/>
    <w:rsid w:val="009C0A96"/>
    <w:rsid w:val="009C19A6"/>
    <w:rsid w:val="009E3564"/>
    <w:rsid w:val="009E4011"/>
    <w:rsid w:val="009E5775"/>
    <w:rsid w:val="009F200F"/>
    <w:rsid w:val="009F5BBB"/>
    <w:rsid w:val="00A00882"/>
    <w:rsid w:val="00A035F0"/>
    <w:rsid w:val="00A10AE2"/>
    <w:rsid w:val="00A20B77"/>
    <w:rsid w:val="00A3073C"/>
    <w:rsid w:val="00A31DD9"/>
    <w:rsid w:val="00A33AD0"/>
    <w:rsid w:val="00A50573"/>
    <w:rsid w:val="00A54689"/>
    <w:rsid w:val="00A70486"/>
    <w:rsid w:val="00A728C7"/>
    <w:rsid w:val="00A746ED"/>
    <w:rsid w:val="00AA0E64"/>
    <w:rsid w:val="00AA15E4"/>
    <w:rsid w:val="00AC72E6"/>
    <w:rsid w:val="00AD21CC"/>
    <w:rsid w:val="00AD3021"/>
    <w:rsid w:val="00AD76E1"/>
    <w:rsid w:val="00AE109C"/>
    <w:rsid w:val="00AF2566"/>
    <w:rsid w:val="00AF7208"/>
    <w:rsid w:val="00B06C4D"/>
    <w:rsid w:val="00B1078C"/>
    <w:rsid w:val="00B24BB3"/>
    <w:rsid w:val="00B40994"/>
    <w:rsid w:val="00B52924"/>
    <w:rsid w:val="00B53773"/>
    <w:rsid w:val="00B57029"/>
    <w:rsid w:val="00B628D4"/>
    <w:rsid w:val="00B62B35"/>
    <w:rsid w:val="00B6602F"/>
    <w:rsid w:val="00B76112"/>
    <w:rsid w:val="00B80ADE"/>
    <w:rsid w:val="00B90C98"/>
    <w:rsid w:val="00B9126F"/>
    <w:rsid w:val="00B97202"/>
    <w:rsid w:val="00BA559F"/>
    <w:rsid w:val="00BA6D04"/>
    <w:rsid w:val="00BB2161"/>
    <w:rsid w:val="00BE6B54"/>
    <w:rsid w:val="00C017BD"/>
    <w:rsid w:val="00C029FB"/>
    <w:rsid w:val="00C03DE7"/>
    <w:rsid w:val="00C11D48"/>
    <w:rsid w:val="00C131E2"/>
    <w:rsid w:val="00C13A6C"/>
    <w:rsid w:val="00C250BF"/>
    <w:rsid w:val="00C34EC0"/>
    <w:rsid w:val="00C41C31"/>
    <w:rsid w:val="00C46F44"/>
    <w:rsid w:val="00C55E7B"/>
    <w:rsid w:val="00C63345"/>
    <w:rsid w:val="00C63BDA"/>
    <w:rsid w:val="00C877DA"/>
    <w:rsid w:val="00CA2CE2"/>
    <w:rsid w:val="00CA7BED"/>
    <w:rsid w:val="00CC5177"/>
    <w:rsid w:val="00CD07F4"/>
    <w:rsid w:val="00CD2FD6"/>
    <w:rsid w:val="00CD5D80"/>
    <w:rsid w:val="00CD7BCF"/>
    <w:rsid w:val="00CF1388"/>
    <w:rsid w:val="00CF1A0F"/>
    <w:rsid w:val="00CF22CB"/>
    <w:rsid w:val="00CF2FDF"/>
    <w:rsid w:val="00CF7CF9"/>
    <w:rsid w:val="00D0122B"/>
    <w:rsid w:val="00D07616"/>
    <w:rsid w:val="00D33E83"/>
    <w:rsid w:val="00D47F70"/>
    <w:rsid w:val="00D53338"/>
    <w:rsid w:val="00D61002"/>
    <w:rsid w:val="00D84613"/>
    <w:rsid w:val="00D937BF"/>
    <w:rsid w:val="00D9592D"/>
    <w:rsid w:val="00DA164E"/>
    <w:rsid w:val="00DA2829"/>
    <w:rsid w:val="00DB22FC"/>
    <w:rsid w:val="00DB2CCD"/>
    <w:rsid w:val="00DB2FE3"/>
    <w:rsid w:val="00DB507D"/>
    <w:rsid w:val="00DC29DE"/>
    <w:rsid w:val="00DD2274"/>
    <w:rsid w:val="00DE1404"/>
    <w:rsid w:val="00E12D37"/>
    <w:rsid w:val="00E323F7"/>
    <w:rsid w:val="00E45FD1"/>
    <w:rsid w:val="00E46160"/>
    <w:rsid w:val="00E54223"/>
    <w:rsid w:val="00E55031"/>
    <w:rsid w:val="00E60954"/>
    <w:rsid w:val="00E71B35"/>
    <w:rsid w:val="00E84DED"/>
    <w:rsid w:val="00E91292"/>
    <w:rsid w:val="00EA2397"/>
    <w:rsid w:val="00EB703A"/>
    <w:rsid w:val="00EC157B"/>
    <w:rsid w:val="00EC2EE9"/>
    <w:rsid w:val="00ED2C19"/>
    <w:rsid w:val="00EE1202"/>
    <w:rsid w:val="00EE4485"/>
    <w:rsid w:val="00EF287E"/>
    <w:rsid w:val="00EF3B6C"/>
    <w:rsid w:val="00F00805"/>
    <w:rsid w:val="00F01F2C"/>
    <w:rsid w:val="00F14BE5"/>
    <w:rsid w:val="00F15F6E"/>
    <w:rsid w:val="00F25553"/>
    <w:rsid w:val="00F27FB3"/>
    <w:rsid w:val="00F53369"/>
    <w:rsid w:val="00F55F27"/>
    <w:rsid w:val="00F6011A"/>
    <w:rsid w:val="00F61C2E"/>
    <w:rsid w:val="00F733C9"/>
    <w:rsid w:val="00F82AD4"/>
    <w:rsid w:val="00F83E60"/>
    <w:rsid w:val="00F85BD6"/>
    <w:rsid w:val="00F86EE7"/>
    <w:rsid w:val="00F974C1"/>
    <w:rsid w:val="00FA070C"/>
    <w:rsid w:val="00FA644B"/>
    <w:rsid w:val="00FB1D4C"/>
    <w:rsid w:val="00FC5DF5"/>
    <w:rsid w:val="00FD0C58"/>
    <w:rsid w:val="00FE11C8"/>
    <w:rsid w:val="00FE181D"/>
    <w:rsid w:val="00FE43CB"/>
    <w:rsid w:val="00FE46A9"/>
    <w:rsid w:val="00FE4ED5"/>
    <w:rsid w:val="00FE753A"/>
    <w:rsid w:val="00FF3666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4A4E27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C029FB"/>
    <w:pPr>
      <w:ind w:left="720"/>
      <w:contextualSpacing/>
    </w:pPr>
  </w:style>
  <w:style w:type="paragraph" w:styleId="a6">
    <w:name w:val="Balloon Text"/>
    <w:basedOn w:val="a"/>
    <w:link w:val="a7"/>
    <w:semiHidden/>
    <w:rsid w:val="00FC5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FE11C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КОПЕНКИНСКОГО СЕЛЬСКОГО ПОСЕЛЕНИЯ РОССОШАНСКОГО МУНИЦИПАЛЬНОГО РАЙОНА</vt:lpstr>
    </vt:vector>
  </TitlesOfParts>
  <Company>Reanimator Extreme Edition</Company>
  <LinksUpToDate>false</LinksUpToDate>
  <CharactersWithSpaces>25991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КОПЕНКИНСКОГО СЕЛЬСКОГО ПОСЕЛЕНИЯ РОССОШАНСКОГО МУНИЦИПАЛЬНОГО РАЙОНА</dc:title>
  <dc:creator>user</dc:creator>
  <cp:lastModifiedBy>user</cp:lastModifiedBy>
  <cp:revision>4</cp:revision>
  <cp:lastPrinted>2021-07-07T07:34:00Z</cp:lastPrinted>
  <dcterms:created xsi:type="dcterms:W3CDTF">2021-07-07T07:32:00Z</dcterms:created>
  <dcterms:modified xsi:type="dcterms:W3CDTF">2021-07-07T07:35:00Z</dcterms:modified>
</cp:coreProperties>
</file>